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B2F2" w14:textId="3CE30916" w:rsidR="0044585B" w:rsidRDefault="0044585B" w:rsidP="00D02A34">
      <w:pPr>
        <w:spacing w:after="0" w:line="240" w:lineRule="auto"/>
        <w:ind w:left="0" w:right="561" w:firstLine="0"/>
        <w:rPr>
          <w:b/>
          <w:i/>
        </w:rPr>
      </w:pPr>
    </w:p>
    <w:p w14:paraId="6CE06E5A" w14:textId="77777777" w:rsidR="00D618A5" w:rsidRDefault="00D618A5" w:rsidP="00F22A0A">
      <w:pPr>
        <w:spacing w:after="0" w:line="240" w:lineRule="auto"/>
        <w:ind w:left="708" w:right="561" w:hanging="708"/>
        <w:rPr>
          <w:b/>
          <w:i/>
        </w:rPr>
      </w:pPr>
    </w:p>
    <w:p w14:paraId="3C3F4F96" w14:textId="2B92F8EC" w:rsidR="00D618A5" w:rsidRDefault="00E824D1" w:rsidP="00F23A9C">
      <w:pPr>
        <w:ind w:left="-15" w:right="45" w:firstLine="708"/>
      </w:pPr>
      <w:r>
        <w:t>W</w:t>
      </w:r>
      <w:r w:rsidR="00E110C1">
        <w:t xml:space="preserve"> związku z obchodzonym Międzynarodowym Dniem Mediacji oraz Tygodniem Mediacji w Sądzie Rejonowym w Jarosławiu w dni</w:t>
      </w:r>
      <w:r w:rsidR="0051530F">
        <w:t xml:space="preserve">ach </w:t>
      </w:r>
      <w:r w:rsidR="00E110C1" w:rsidRPr="00E824D1">
        <w:rPr>
          <w:b/>
          <w:bCs/>
        </w:rPr>
        <w:t>1</w:t>
      </w:r>
      <w:r w:rsidR="0051530F" w:rsidRPr="00E824D1">
        <w:rPr>
          <w:b/>
          <w:bCs/>
        </w:rPr>
        <w:t>3</w:t>
      </w:r>
      <w:r w:rsidR="00EF27B8">
        <w:rPr>
          <w:b/>
          <w:bCs/>
        </w:rPr>
        <w:t xml:space="preserve"> </w:t>
      </w:r>
      <w:r w:rsidR="0051530F" w:rsidRPr="00E824D1">
        <w:rPr>
          <w:b/>
          <w:bCs/>
        </w:rPr>
        <w:t>-</w:t>
      </w:r>
      <w:r w:rsidR="00EF27B8">
        <w:rPr>
          <w:b/>
          <w:bCs/>
        </w:rPr>
        <w:t xml:space="preserve"> </w:t>
      </w:r>
      <w:r w:rsidR="0051530F" w:rsidRPr="00E824D1">
        <w:rPr>
          <w:b/>
          <w:bCs/>
        </w:rPr>
        <w:t>17</w:t>
      </w:r>
      <w:r w:rsidR="00E110C1" w:rsidRPr="00E824D1">
        <w:rPr>
          <w:b/>
          <w:bCs/>
        </w:rPr>
        <w:t xml:space="preserve"> października 202</w:t>
      </w:r>
      <w:r w:rsidR="0051530F" w:rsidRPr="00E824D1">
        <w:rPr>
          <w:b/>
          <w:bCs/>
        </w:rPr>
        <w:t>5</w:t>
      </w:r>
      <w:r w:rsidR="00E110C1" w:rsidRPr="00E824D1">
        <w:rPr>
          <w:b/>
          <w:bCs/>
        </w:rPr>
        <w:t xml:space="preserve"> r.</w:t>
      </w:r>
      <w:r w:rsidR="00F23A9C">
        <w:t xml:space="preserve"> dyżur pełnić będą mediatorzy</w:t>
      </w:r>
      <w:r w:rsidR="00575FAA">
        <w:t xml:space="preserve"> oraz asystenci sędziów </w:t>
      </w:r>
      <w:r w:rsidR="00F23A9C">
        <w:t xml:space="preserve"> ( pokój 10, ul. Czarnieckiego 4) </w:t>
      </w:r>
      <w:r w:rsidR="00E110C1">
        <w:t xml:space="preserve">                       </w:t>
      </w:r>
    </w:p>
    <w:p w14:paraId="023F2339" w14:textId="566B8947" w:rsidR="00D02A34" w:rsidRDefault="00D02A34" w:rsidP="004829A2">
      <w:pPr>
        <w:spacing w:after="0" w:line="259" w:lineRule="auto"/>
        <w:ind w:left="0" w:right="0" w:firstLine="0"/>
      </w:pPr>
    </w:p>
    <w:tbl>
      <w:tblPr>
        <w:tblStyle w:val="TableGrid1"/>
        <w:tblW w:w="10194" w:type="dxa"/>
        <w:tblInd w:w="-567" w:type="dxa"/>
        <w:tblCellMar>
          <w:top w:w="53" w:type="dxa"/>
          <w:left w:w="245" w:type="dxa"/>
          <w:right w:w="115" w:type="dxa"/>
        </w:tblCellMar>
        <w:tblLook w:val="04A0" w:firstRow="1" w:lastRow="0" w:firstColumn="1" w:lastColumn="0" w:noHBand="0" w:noVBand="1"/>
      </w:tblPr>
      <w:tblGrid>
        <w:gridCol w:w="1383"/>
        <w:gridCol w:w="1320"/>
        <w:gridCol w:w="1497"/>
        <w:gridCol w:w="1504"/>
        <w:gridCol w:w="1489"/>
        <w:gridCol w:w="1511"/>
        <w:gridCol w:w="1490"/>
      </w:tblGrid>
      <w:tr w:rsidR="00D02A34" w:rsidRPr="00502A58" w14:paraId="26CA5FEB" w14:textId="77777777" w:rsidTr="00F0260C">
        <w:trPr>
          <w:trHeight w:val="313"/>
        </w:trPr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36ED17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321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326BB8" w14:textId="77777777" w:rsidR="00D02A34" w:rsidRPr="00575FAA" w:rsidRDefault="00D02A34" w:rsidP="00F0260C">
            <w:pPr>
              <w:spacing w:after="0" w:line="259" w:lineRule="auto"/>
              <w:ind w:left="0" w:right="4" w:firstLine="0"/>
              <w:jc w:val="center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575FAA">
              <w:rPr>
                <w:rFonts w:ascii="Calibri" w:eastAsia="Calibri" w:hAnsi="Calibri" w:cs="Calibri"/>
                <w:b/>
                <w:bCs/>
              </w:rPr>
              <w:t>Tydzień Mediacji 2025 – dyżury mediatorów SR Jarosław</w:t>
            </w:r>
          </w:p>
        </w:tc>
        <w:tc>
          <w:tcPr>
            <w:tcW w:w="1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5B2C96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D02A34" w:rsidRPr="00502A58" w14:paraId="0B16B7D5" w14:textId="77777777" w:rsidTr="00F0260C">
        <w:trPr>
          <w:trHeight w:val="525"/>
        </w:trPr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E83A7" w14:textId="77777777" w:rsidR="00D02A34" w:rsidRPr="00502A58" w:rsidRDefault="00D02A34" w:rsidP="00F0260C">
            <w:pPr>
              <w:spacing w:after="0" w:line="259" w:lineRule="auto"/>
              <w:ind w:left="148" w:right="0" w:hanging="101"/>
              <w:jc w:val="left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</w:rPr>
              <w:t>Początek dyżuru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D69DE" w14:textId="77777777" w:rsidR="00D02A34" w:rsidRPr="00502A58" w:rsidRDefault="00D02A34" w:rsidP="00F0260C">
            <w:pPr>
              <w:spacing w:after="0" w:line="259" w:lineRule="auto"/>
              <w:ind w:left="111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</w:rPr>
              <w:t>Koniec dyżuru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35F71" w14:textId="77777777" w:rsidR="00D02A34" w:rsidRPr="00502A58" w:rsidRDefault="00D02A34" w:rsidP="00F0260C">
            <w:pPr>
              <w:spacing w:after="0" w:line="259" w:lineRule="auto"/>
              <w:ind w:left="0" w:right="101" w:firstLine="0"/>
              <w:jc w:val="center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502A58">
              <w:rPr>
                <w:rFonts w:ascii="Calibri" w:eastAsia="Calibri" w:hAnsi="Calibri" w:cs="Calibri"/>
                <w:b/>
                <w:bCs/>
                <w:sz w:val="22"/>
              </w:rPr>
              <w:t>13.10.2025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113D8" w14:textId="77777777" w:rsidR="00D02A34" w:rsidRPr="00502A58" w:rsidRDefault="00D02A34" w:rsidP="00F0260C">
            <w:pPr>
              <w:spacing w:after="0" w:line="259" w:lineRule="auto"/>
              <w:ind w:left="0" w:right="86" w:firstLine="0"/>
              <w:jc w:val="center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502A58">
              <w:rPr>
                <w:rFonts w:ascii="Calibri" w:eastAsia="Calibri" w:hAnsi="Calibri" w:cs="Calibri"/>
                <w:b/>
                <w:bCs/>
                <w:sz w:val="22"/>
              </w:rPr>
              <w:t>14.10.2025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31C3C" w14:textId="77777777" w:rsidR="00D02A34" w:rsidRPr="00502A58" w:rsidRDefault="00D02A34" w:rsidP="00F0260C">
            <w:pPr>
              <w:spacing w:after="0" w:line="259" w:lineRule="auto"/>
              <w:ind w:left="0" w:right="93" w:firstLine="0"/>
              <w:jc w:val="center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502A58">
              <w:rPr>
                <w:rFonts w:ascii="Calibri" w:eastAsia="Calibri" w:hAnsi="Calibri" w:cs="Calibri"/>
                <w:b/>
                <w:bCs/>
                <w:sz w:val="22"/>
              </w:rPr>
              <w:t>15.10.2025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F10AC" w14:textId="77777777" w:rsidR="00D02A34" w:rsidRPr="00502A58" w:rsidRDefault="00D02A34" w:rsidP="00F0260C">
            <w:pPr>
              <w:spacing w:after="0" w:line="259" w:lineRule="auto"/>
              <w:ind w:left="0" w:right="108" w:firstLine="0"/>
              <w:jc w:val="center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502A58">
              <w:rPr>
                <w:rFonts w:ascii="Calibri" w:eastAsia="Calibri" w:hAnsi="Calibri" w:cs="Calibri"/>
                <w:b/>
                <w:bCs/>
                <w:sz w:val="22"/>
              </w:rPr>
              <w:t>16.10.2025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F7F62" w14:textId="77777777" w:rsidR="00D02A34" w:rsidRPr="00502A58" w:rsidRDefault="00D02A34" w:rsidP="00F0260C">
            <w:pPr>
              <w:spacing w:after="0" w:line="259" w:lineRule="auto"/>
              <w:ind w:left="0" w:right="109" w:firstLine="0"/>
              <w:jc w:val="center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502A58">
              <w:rPr>
                <w:rFonts w:ascii="Calibri" w:eastAsia="Calibri" w:hAnsi="Calibri" w:cs="Calibri"/>
                <w:b/>
                <w:bCs/>
                <w:sz w:val="22"/>
              </w:rPr>
              <w:t>17.10.2025</w:t>
            </w:r>
          </w:p>
        </w:tc>
      </w:tr>
      <w:tr w:rsidR="00D02A34" w:rsidRPr="00502A58" w14:paraId="1BAF23E7" w14:textId="77777777" w:rsidTr="00F0260C">
        <w:trPr>
          <w:trHeight w:val="317"/>
        </w:trPr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72912" w14:textId="77777777" w:rsidR="00D02A34" w:rsidRPr="00502A58" w:rsidRDefault="00D02A34" w:rsidP="00F0260C">
            <w:pPr>
              <w:spacing w:after="0" w:line="259" w:lineRule="auto"/>
              <w:ind w:left="0" w:right="10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07:30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F3DFB" w14:textId="77777777" w:rsidR="00D02A34" w:rsidRPr="00502A58" w:rsidRDefault="00D02A34" w:rsidP="00F0260C">
            <w:pPr>
              <w:spacing w:after="0" w:line="259" w:lineRule="auto"/>
              <w:ind w:left="0" w:right="105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08:30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980A1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8798B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B8B8C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544FB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3F51C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D02A34" w:rsidRPr="00502A58" w14:paraId="658B8D02" w14:textId="77777777" w:rsidTr="00F0260C">
        <w:trPr>
          <w:trHeight w:val="317"/>
        </w:trPr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1264B" w14:textId="77777777" w:rsidR="00D02A34" w:rsidRPr="00502A58" w:rsidRDefault="00D02A34" w:rsidP="00F0260C">
            <w:pPr>
              <w:spacing w:after="0" w:line="259" w:lineRule="auto"/>
              <w:ind w:left="0" w:right="10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08:30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6C8C4" w14:textId="77777777" w:rsidR="00D02A34" w:rsidRPr="00502A58" w:rsidRDefault="00D02A34" w:rsidP="00F0260C">
            <w:pPr>
              <w:spacing w:after="0" w:line="259" w:lineRule="auto"/>
              <w:ind w:left="0" w:right="12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09:30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0BF8C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14E7A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C7863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32E2E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F67BD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D02A34" w:rsidRPr="00502A58" w14:paraId="322852FD" w14:textId="77777777" w:rsidTr="00F0260C">
        <w:trPr>
          <w:trHeight w:val="525"/>
        </w:trPr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D6D47" w14:textId="77777777" w:rsidR="00D02A34" w:rsidRPr="00502A58" w:rsidRDefault="00D02A34" w:rsidP="00F0260C">
            <w:pPr>
              <w:spacing w:after="0" w:line="259" w:lineRule="auto"/>
              <w:ind w:left="0" w:right="10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09:30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617AE" w14:textId="77777777" w:rsidR="00D02A34" w:rsidRPr="00502A58" w:rsidRDefault="00D02A34" w:rsidP="00F0260C">
            <w:pPr>
              <w:spacing w:after="0" w:line="259" w:lineRule="auto"/>
              <w:ind w:left="0" w:right="105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10:30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754B6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9B68A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C9FAE" w14:textId="77777777" w:rsidR="00D02A34" w:rsidRPr="00502A58" w:rsidRDefault="00D02A34" w:rsidP="00F0260C">
            <w:pPr>
              <w:spacing w:after="0" w:line="259" w:lineRule="auto"/>
              <w:ind w:left="0" w:right="115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Tomasz</w:t>
            </w:r>
          </w:p>
          <w:p w14:paraId="67B69DFD" w14:textId="77777777" w:rsidR="00D02A34" w:rsidRPr="00502A58" w:rsidRDefault="00D02A34" w:rsidP="00F0260C">
            <w:pPr>
              <w:spacing w:after="0" w:line="259" w:lineRule="auto"/>
              <w:ind w:left="0" w:right="115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Stępień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7F38F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7B06E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D02A34" w:rsidRPr="00502A58" w14:paraId="53429B3E" w14:textId="77777777" w:rsidTr="00F0260C">
        <w:trPr>
          <w:trHeight w:val="525"/>
        </w:trPr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48475" w14:textId="77777777" w:rsidR="00D02A34" w:rsidRPr="00502A58" w:rsidRDefault="00D02A34" w:rsidP="00F0260C">
            <w:pPr>
              <w:spacing w:after="0" w:line="259" w:lineRule="auto"/>
              <w:ind w:left="0" w:right="10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10:30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A6075" w14:textId="77777777" w:rsidR="00D02A34" w:rsidRPr="00502A58" w:rsidRDefault="00D02A34" w:rsidP="00F0260C">
            <w:pPr>
              <w:spacing w:after="0" w:line="259" w:lineRule="auto"/>
              <w:ind w:left="0" w:right="12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11:30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34E2F" w14:textId="77777777" w:rsidR="00D02A34" w:rsidRPr="00502A58" w:rsidRDefault="00D02A34" w:rsidP="00F0260C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Małgorzata Stec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B2735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BF6B2" w14:textId="77777777" w:rsidR="00D02A34" w:rsidRPr="00502A58" w:rsidRDefault="00D02A34" w:rsidP="00F0260C">
            <w:pPr>
              <w:spacing w:after="0" w:line="259" w:lineRule="auto"/>
              <w:ind w:left="0" w:right="12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Tomasz</w:t>
            </w:r>
          </w:p>
          <w:p w14:paraId="50A3C75B" w14:textId="77777777" w:rsidR="00D02A34" w:rsidRPr="00502A58" w:rsidRDefault="00D02A34" w:rsidP="00F0260C">
            <w:pPr>
              <w:spacing w:after="0" w:line="259" w:lineRule="auto"/>
              <w:ind w:left="0" w:right="129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Stępień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3CCD8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64BB2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D02A34" w:rsidRPr="00502A58" w14:paraId="3F504A6C" w14:textId="77777777" w:rsidTr="00F0260C">
        <w:trPr>
          <w:trHeight w:val="525"/>
        </w:trPr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A807A" w14:textId="77777777" w:rsidR="00D02A34" w:rsidRPr="00502A58" w:rsidRDefault="00D02A34" w:rsidP="00F0260C">
            <w:pPr>
              <w:spacing w:after="0" w:line="259" w:lineRule="auto"/>
              <w:ind w:left="0" w:right="109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11:30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F91D3" w14:textId="77777777" w:rsidR="00D02A34" w:rsidRPr="00502A58" w:rsidRDefault="00D02A34" w:rsidP="00F0260C">
            <w:pPr>
              <w:spacing w:after="0" w:line="259" w:lineRule="auto"/>
              <w:ind w:left="0" w:right="12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12:30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A2CC3" w14:textId="77777777" w:rsidR="00D02A34" w:rsidRPr="00502A58" w:rsidRDefault="00D02A34" w:rsidP="00F0260C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Małgorzata Stec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3F7E6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A2232" w14:textId="77777777" w:rsidR="00D02A34" w:rsidRPr="00502A58" w:rsidRDefault="00D02A34" w:rsidP="00F0260C">
            <w:pPr>
              <w:spacing w:after="0" w:line="259" w:lineRule="auto"/>
              <w:ind w:left="0" w:right="122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Tomasz</w:t>
            </w:r>
          </w:p>
          <w:p w14:paraId="4C1ECABB" w14:textId="77777777" w:rsidR="00D02A34" w:rsidRPr="00502A58" w:rsidRDefault="00D02A34" w:rsidP="00F0260C">
            <w:pPr>
              <w:spacing w:after="0" w:line="259" w:lineRule="auto"/>
              <w:ind w:left="0" w:right="137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Stępień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4376E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F6C73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D02A34" w:rsidRPr="00502A58" w14:paraId="40100FFB" w14:textId="77777777" w:rsidTr="00F0260C">
        <w:trPr>
          <w:trHeight w:val="525"/>
        </w:trPr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3F87D" w14:textId="77777777" w:rsidR="00D02A34" w:rsidRPr="00502A58" w:rsidRDefault="00D02A34" w:rsidP="00F0260C">
            <w:pPr>
              <w:spacing w:after="0" w:line="259" w:lineRule="auto"/>
              <w:ind w:left="0" w:right="116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12:30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0926C" w14:textId="77777777" w:rsidR="00D02A34" w:rsidRPr="00502A58" w:rsidRDefault="00D02A34" w:rsidP="00F0260C">
            <w:pPr>
              <w:spacing w:after="0" w:line="259" w:lineRule="auto"/>
              <w:ind w:left="0" w:right="12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13:30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E3038" w14:textId="77777777" w:rsidR="00D02A34" w:rsidRPr="00502A58" w:rsidRDefault="00D02A34" w:rsidP="00F0260C">
            <w:pPr>
              <w:spacing w:after="0" w:line="259" w:lineRule="auto"/>
              <w:ind w:left="302" w:right="0" w:hanging="295"/>
              <w:jc w:val="left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Małgorzata Stec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CBF43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27542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951FF" w14:textId="77777777" w:rsidR="00D02A34" w:rsidRPr="00502A58" w:rsidRDefault="00D02A34" w:rsidP="00F0260C">
            <w:pPr>
              <w:spacing w:after="0" w:line="259" w:lineRule="auto"/>
              <w:ind w:left="43" w:right="0" w:firstLine="108"/>
              <w:jc w:val="left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 xml:space="preserve">Tomasz </w:t>
            </w:r>
            <w:proofErr w:type="spellStart"/>
            <w:r w:rsidRPr="00502A58">
              <w:rPr>
                <w:rFonts w:ascii="Calibri" w:eastAsia="Calibri" w:hAnsi="Calibri" w:cs="Calibri"/>
                <w:sz w:val="22"/>
              </w:rPr>
              <w:t>Brodowicz</w:t>
            </w:r>
            <w:proofErr w:type="spellEnd"/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B887D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D02A34" w:rsidRPr="00502A58" w14:paraId="3A0725D3" w14:textId="77777777" w:rsidTr="00F0260C">
        <w:trPr>
          <w:trHeight w:val="525"/>
        </w:trPr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1F197" w14:textId="77777777" w:rsidR="00D02A34" w:rsidRPr="00502A58" w:rsidRDefault="00D02A34" w:rsidP="00F0260C">
            <w:pPr>
              <w:spacing w:after="0" w:line="259" w:lineRule="auto"/>
              <w:ind w:left="0" w:right="123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13:30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E0CCA" w14:textId="77777777" w:rsidR="00D02A34" w:rsidRPr="00502A58" w:rsidRDefault="00D02A34" w:rsidP="00F0260C">
            <w:pPr>
              <w:spacing w:after="0" w:line="259" w:lineRule="auto"/>
              <w:ind w:left="0" w:right="134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14:30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D808C" w14:textId="77777777" w:rsidR="00D02A34" w:rsidRPr="00502A58" w:rsidRDefault="00D02A34" w:rsidP="00F0260C">
            <w:pPr>
              <w:spacing w:after="0" w:line="259" w:lineRule="auto"/>
              <w:ind w:left="295" w:right="0" w:hanging="288"/>
              <w:jc w:val="left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Małgorzata Stec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92233" w14:textId="77777777" w:rsidR="00D02A34" w:rsidRPr="00502A58" w:rsidRDefault="00D02A34" w:rsidP="00F0260C">
            <w:pPr>
              <w:spacing w:after="0" w:line="259" w:lineRule="auto"/>
              <w:ind w:left="0" w:right="144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Tomasz</w:t>
            </w:r>
          </w:p>
          <w:p w14:paraId="7F81BFDC" w14:textId="77777777" w:rsidR="00D02A34" w:rsidRPr="00502A58" w:rsidRDefault="00D02A34" w:rsidP="00F0260C">
            <w:pPr>
              <w:spacing w:after="0" w:line="259" w:lineRule="auto"/>
              <w:ind w:left="0" w:right="144" w:firstLine="0"/>
              <w:jc w:val="center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502A58">
              <w:rPr>
                <w:rFonts w:ascii="Calibri" w:eastAsia="Calibri" w:hAnsi="Calibri" w:cs="Calibri"/>
                <w:sz w:val="22"/>
              </w:rPr>
              <w:t>Brodowicz</w:t>
            </w:r>
            <w:proofErr w:type="spellEnd"/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A6A1C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59282" w14:textId="77777777" w:rsidR="00D02A34" w:rsidRPr="00502A58" w:rsidRDefault="00D02A34" w:rsidP="00F0260C">
            <w:pPr>
              <w:spacing w:after="0" w:line="259" w:lineRule="auto"/>
              <w:ind w:left="0" w:right="165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Tomasz</w:t>
            </w:r>
          </w:p>
          <w:p w14:paraId="4BC25300" w14:textId="77777777" w:rsidR="00D02A34" w:rsidRPr="00502A58" w:rsidRDefault="00D02A34" w:rsidP="00F0260C">
            <w:pPr>
              <w:spacing w:after="0" w:line="259" w:lineRule="auto"/>
              <w:ind w:left="0" w:right="158" w:firstLine="0"/>
              <w:jc w:val="center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502A58">
              <w:rPr>
                <w:rFonts w:ascii="Calibri" w:eastAsia="Calibri" w:hAnsi="Calibri" w:cs="Calibri"/>
                <w:sz w:val="22"/>
              </w:rPr>
              <w:t>Brodowicz</w:t>
            </w:r>
            <w:proofErr w:type="spellEnd"/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715AA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D02A34" w:rsidRPr="00502A58" w14:paraId="32295FBB" w14:textId="77777777" w:rsidTr="00F0260C">
        <w:trPr>
          <w:trHeight w:val="539"/>
        </w:trPr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2EE4A" w14:textId="77777777" w:rsidR="00D02A34" w:rsidRPr="00502A58" w:rsidRDefault="00D02A34" w:rsidP="00F0260C">
            <w:pPr>
              <w:spacing w:after="0" w:line="259" w:lineRule="auto"/>
              <w:ind w:left="0" w:right="13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14:30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C502C" w14:textId="77777777" w:rsidR="00D02A34" w:rsidRPr="00502A58" w:rsidRDefault="00D02A34" w:rsidP="00F0260C">
            <w:pPr>
              <w:spacing w:after="0" w:line="259" w:lineRule="auto"/>
              <w:ind w:left="0" w:right="141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15:30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C5FCF" w14:textId="77777777" w:rsidR="00D02A34" w:rsidRPr="00502A58" w:rsidRDefault="00D02A34" w:rsidP="00F0260C">
            <w:pPr>
              <w:spacing w:after="0" w:line="259" w:lineRule="auto"/>
              <w:ind w:left="295" w:right="0" w:hanging="295"/>
              <w:jc w:val="left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Małgorzata Stec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4480B" w14:textId="77777777" w:rsidR="00D02A34" w:rsidRPr="00502A58" w:rsidRDefault="00D02A34" w:rsidP="00F0260C">
            <w:pPr>
              <w:spacing w:after="0" w:line="259" w:lineRule="auto"/>
              <w:ind w:left="43" w:right="0" w:firstLine="108"/>
              <w:jc w:val="left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 xml:space="preserve">Tomasz </w:t>
            </w:r>
            <w:proofErr w:type="spellStart"/>
            <w:r w:rsidRPr="00502A58">
              <w:rPr>
                <w:rFonts w:ascii="Calibri" w:eastAsia="Calibri" w:hAnsi="Calibri" w:cs="Calibri"/>
                <w:sz w:val="22"/>
              </w:rPr>
              <w:t>Brodowicz</w:t>
            </w:r>
            <w:proofErr w:type="spellEnd"/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C782F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B60AA" w14:textId="77777777" w:rsidR="00D02A34" w:rsidRPr="00502A58" w:rsidRDefault="00D02A34" w:rsidP="00F0260C">
            <w:pPr>
              <w:spacing w:after="0" w:line="259" w:lineRule="auto"/>
              <w:ind w:left="0" w:right="18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02A58">
              <w:rPr>
                <w:rFonts w:ascii="Calibri" w:eastAsia="Calibri" w:hAnsi="Calibri" w:cs="Calibri"/>
                <w:sz w:val="22"/>
              </w:rPr>
              <w:t>Tomasz</w:t>
            </w:r>
          </w:p>
          <w:p w14:paraId="32B83F70" w14:textId="77777777" w:rsidR="00D02A34" w:rsidRPr="00502A58" w:rsidRDefault="00D02A34" w:rsidP="00F0260C">
            <w:pPr>
              <w:spacing w:after="0" w:line="259" w:lineRule="auto"/>
              <w:ind w:left="0" w:right="165" w:firstLine="0"/>
              <w:jc w:val="center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502A58">
              <w:rPr>
                <w:rFonts w:ascii="Calibri" w:eastAsia="Calibri" w:hAnsi="Calibri" w:cs="Calibri"/>
                <w:sz w:val="22"/>
              </w:rPr>
              <w:t>Brodowicz</w:t>
            </w:r>
            <w:proofErr w:type="spellEnd"/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671D2" w14:textId="77777777" w:rsidR="00D02A34" w:rsidRPr="00502A58" w:rsidRDefault="00D02A34" w:rsidP="00F0260C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5B7E80C" w14:textId="77777777" w:rsidR="004829A2" w:rsidRDefault="004829A2" w:rsidP="004829A2">
      <w:pPr>
        <w:ind w:left="0" w:right="45" w:firstLine="0"/>
      </w:pPr>
    </w:p>
    <w:p w14:paraId="3B006CB7" w14:textId="07FAD2FE" w:rsidR="00F23A9C" w:rsidRPr="00B15D70" w:rsidRDefault="00575FAA" w:rsidP="004829A2">
      <w:pPr>
        <w:ind w:left="0" w:right="45" w:firstLine="0"/>
        <w:rPr>
          <w:rFonts w:ascii="Calibri" w:eastAsia="Calibri" w:hAnsi="Calibri" w:cs="Calibri"/>
          <w:b/>
          <w:bCs/>
          <w:sz w:val="22"/>
        </w:rPr>
      </w:pPr>
      <w:r w:rsidRPr="00B15D70">
        <w:rPr>
          <w:b/>
          <w:bCs/>
        </w:rPr>
        <w:t>A</w:t>
      </w:r>
      <w:r w:rsidR="00F23A9C" w:rsidRPr="00B15D70">
        <w:rPr>
          <w:b/>
          <w:bCs/>
        </w:rPr>
        <w:t xml:space="preserve">systenci sędziów według harmonogramu przedstawionego poniżej. </w:t>
      </w:r>
    </w:p>
    <w:p w14:paraId="1A577E80" w14:textId="77777777" w:rsidR="00F23A9C" w:rsidRDefault="00F23A9C" w:rsidP="00F23A9C">
      <w:pPr>
        <w:spacing w:after="0" w:line="259" w:lineRule="auto"/>
        <w:ind w:left="566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    </w:t>
      </w:r>
    </w:p>
    <w:tbl>
      <w:tblPr>
        <w:tblStyle w:val="TableGrid"/>
        <w:tblW w:w="9062" w:type="dxa"/>
        <w:tblInd w:w="-447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97"/>
        <w:gridCol w:w="6265"/>
      </w:tblGrid>
      <w:tr w:rsidR="00F23A9C" w14:paraId="2869C9E7" w14:textId="77777777" w:rsidTr="008D31F5">
        <w:trPr>
          <w:trHeight w:val="837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BC0F" w14:textId="77777777" w:rsidR="00F23A9C" w:rsidRDefault="00F23A9C" w:rsidP="00F026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13.10.2025 r. </w:t>
            </w:r>
          </w:p>
          <w:p w14:paraId="7CE750D4" w14:textId="00724F00" w:rsidR="00F23A9C" w:rsidRDefault="00575FAA" w:rsidP="00F0260C">
            <w:pPr>
              <w:spacing w:after="0" w:line="259" w:lineRule="auto"/>
              <w:ind w:left="0" w:right="0" w:firstLine="0"/>
              <w:jc w:val="left"/>
            </w:pPr>
            <w:r>
              <w:t>p</w:t>
            </w:r>
            <w:r w:rsidR="00F23A9C">
              <w:t>oniedziałek</w:t>
            </w:r>
            <w:r>
              <w:t xml:space="preserve">  09.30-10.30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DCDC" w14:textId="77777777" w:rsidR="00F23A9C" w:rsidRDefault="00F23A9C" w:rsidP="008D31F5">
            <w:pPr>
              <w:spacing w:after="0" w:line="259" w:lineRule="auto"/>
              <w:ind w:left="0" w:right="771" w:firstLine="0"/>
              <w:jc w:val="left"/>
            </w:pPr>
            <w:r>
              <w:t xml:space="preserve">Asystent sędziego Aleksandra </w:t>
            </w:r>
            <w:proofErr w:type="spellStart"/>
            <w:r>
              <w:t>Pikor</w:t>
            </w:r>
            <w:proofErr w:type="spellEnd"/>
            <w:r>
              <w:t xml:space="preserve">- </w:t>
            </w:r>
            <w:proofErr w:type="spellStart"/>
            <w:r>
              <w:t>Pukalska</w:t>
            </w:r>
            <w:proofErr w:type="spellEnd"/>
            <w:r>
              <w:t xml:space="preserve"> </w:t>
            </w:r>
          </w:p>
        </w:tc>
      </w:tr>
      <w:tr w:rsidR="00F23A9C" w14:paraId="2B229745" w14:textId="77777777" w:rsidTr="008D31F5">
        <w:trPr>
          <w:trHeight w:val="837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5E8F" w14:textId="77777777" w:rsidR="00F23A9C" w:rsidRDefault="00F23A9C" w:rsidP="00F026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14.10.2025 r. </w:t>
            </w:r>
          </w:p>
          <w:p w14:paraId="4DFF8444" w14:textId="0A6FBFAC" w:rsidR="00F23A9C" w:rsidRDefault="00E338B9" w:rsidP="00F0260C">
            <w:pPr>
              <w:spacing w:after="0" w:line="259" w:lineRule="auto"/>
              <w:ind w:left="0" w:right="0" w:firstLine="0"/>
              <w:jc w:val="left"/>
            </w:pPr>
            <w:r>
              <w:t>w</w:t>
            </w:r>
            <w:r w:rsidR="00F23A9C">
              <w:t>torek</w:t>
            </w:r>
            <w:r w:rsidR="00575FAA">
              <w:t xml:space="preserve"> </w:t>
            </w:r>
            <w:r>
              <w:t>11.00-12.00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0955" w14:textId="77777777" w:rsidR="00F23A9C" w:rsidRDefault="00F23A9C" w:rsidP="00F0260C">
            <w:pPr>
              <w:spacing w:after="0" w:line="259" w:lineRule="auto"/>
              <w:ind w:left="0" w:right="0" w:firstLine="0"/>
              <w:jc w:val="left"/>
            </w:pPr>
            <w:r>
              <w:t xml:space="preserve">Asystent sędziego Magdalena Pietruszka </w:t>
            </w:r>
          </w:p>
          <w:p w14:paraId="3DACD98C" w14:textId="77777777" w:rsidR="00F23A9C" w:rsidRDefault="00F23A9C" w:rsidP="00F0260C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F23A9C" w14:paraId="797DF879" w14:textId="77777777" w:rsidTr="008D31F5">
        <w:trPr>
          <w:trHeight w:val="837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E983" w14:textId="77777777" w:rsidR="00F23A9C" w:rsidRDefault="00F23A9C" w:rsidP="00F026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15.10.2025 r. </w:t>
            </w:r>
          </w:p>
          <w:p w14:paraId="6F383050" w14:textId="0EDE2ACD" w:rsidR="00F23A9C" w:rsidRDefault="00E338B9" w:rsidP="00F0260C">
            <w:pPr>
              <w:spacing w:after="0" w:line="259" w:lineRule="auto"/>
              <w:ind w:left="0" w:right="0" w:firstLine="0"/>
              <w:jc w:val="left"/>
            </w:pPr>
            <w:r>
              <w:t>ś</w:t>
            </w:r>
            <w:r w:rsidR="00F23A9C">
              <w:t>roda</w:t>
            </w:r>
            <w:r>
              <w:t xml:space="preserve">  </w:t>
            </w:r>
            <w:r>
              <w:t>1</w:t>
            </w:r>
            <w:r w:rsidR="008D31F5">
              <w:t>2</w:t>
            </w:r>
            <w:r>
              <w:t>.</w:t>
            </w:r>
            <w:r w:rsidR="008D31F5">
              <w:t>3</w:t>
            </w:r>
            <w:r>
              <w:t>0-1</w:t>
            </w:r>
            <w:r w:rsidR="008D31F5">
              <w:t>3</w:t>
            </w:r>
            <w:r>
              <w:t>.</w:t>
            </w:r>
            <w:r w:rsidR="008D31F5">
              <w:t>3</w:t>
            </w:r>
            <w:r>
              <w:t>0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5237" w14:textId="77777777" w:rsidR="00F23A9C" w:rsidRDefault="00F23A9C" w:rsidP="00F0260C">
            <w:pPr>
              <w:spacing w:after="0" w:line="259" w:lineRule="auto"/>
              <w:ind w:left="0" w:right="1725" w:firstLine="0"/>
              <w:jc w:val="left"/>
            </w:pPr>
            <w:r>
              <w:t xml:space="preserve">Asystent sędziego Adam </w:t>
            </w:r>
            <w:proofErr w:type="spellStart"/>
            <w:r>
              <w:t>Mokrzyński</w:t>
            </w:r>
            <w:proofErr w:type="spellEnd"/>
          </w:p>
          <w:p w14:paraId="4338EA36" w14:textId="77777777" w:rsidR="00F23A9C" w:rsidRDefault="00F23A9C" w:rsidP="00F0260C">
            <w:pPr>
              <w:spacing w:after="0" w:line="259" w:lineRule="auto"/>
              <w:ind w:left="0" w:right="1725" w:firstLine="0"/>
              <w:jc w:val="left"/>
            </w:pPr>
          </w:p>
        </w:tc>
      </w:tr>
      <w:tr w:rsidR="00F23A9C" w14:paraId="489DCBB4" w14:textId="77777777" w:rsidTr="008D31F5">
        <w:trPr>
          <w:trHeight w:val="837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3882" w14:textId="77777777" w:rsidR="00F23A9C" w:rsidRDefault="00F23A9C" w:rsidP="00F026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16.10.2025 r. </w:t>
            </w:r>
          </w:p>
          <w:p w14:paraId="002ECB7E" w14:textId="56734B0C" w:rsidR="00F23A9C" w:rsidRDefault="00E338B9" w:rsidP="00F0260C">
            <w:pPr>
              <w:spacing w:after="0" w:line="259" w:lineRule="auto"/>
              <w:ind w:left="0" w:right="0" w:firstLine="0"/>
              <w:jc w:val="left"/>
            </w:pPr>
            <w:r>
              <w:t>c</w:t>
            </w:r>
            <w:r w:rsidR="00F23A9C">
              <w:t>zwartek</w:t>
            </w:r>
            <w:r>
              <w:t xml:space="preserve"> </w:t>
            </w:r>
            <w:r>
              <w:t>11.00-12.00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426B" w14:textId="77777777" w:rsidR="00F23A9C" w:rsidRDefault="00F23A9C" w:rsidP="00F0260C">
            <w:pPr>
              <w:spacing w:after="0" w:line="259" w:lineRule="auto"/>
              <w:ind w:left="0" w:right="1871" w:firstLine="0"/>
              <w:jc w:val="left"/>
            </w:pPr>
            <w:r>
              <w:t xml:space="preserve">Asystent sędziego Agnieszka Witkowska </w:t>
            </w:r>
          </w:p>
        </w:tc>
      </w:tr>
      <w:tr w:rsidR="00F23A9C" w14:paraId="075FE775" w14:textId="77777777" w:rsidTr="008D31F5">
        <w:trPr>
          <w:trHeight w:val="837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8F88" w14:textId="77777777" w:rsidR="00F23A9C" w:rsidRDefault="00F23A9C" w:rsidP="00F026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17.10.2025 r. </w:t>
            </w:r>
          </w:p>
          <w:p w14:paraId="593B37C3" w14:textId="117C555B" w:rsidR="00F23A9C" w:rsidRDefault="00E338B9" w:rsidP="00F0260C">
            <w:pPr>
              <w:spacing w:after="0" w:line="259" w:lineRule="auto"/>
              <w:ind w:left="0" w:right="0" w:firstLine="0"/>
              <w:jc w:val="left"/>
            </w:pPr>
            <w:r>
              <w:t>p</w:t>
            </w:r>
            <w:r w:rsidR="00F23A9C">
              <w:t>iątek</w:t>
            </w:r>
            <w:r>
              <w:t xml:space="preserve"> </w:t>
            </w:r>
            <w:r>
              <w:t>11.00-12.00</w:t>
            </w:r>
            <w:r>
              <w:t xml:space="preserve">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0822" w14:textId="77777777" w:rsidR="00F23A9C" w:rsidRDefault="00F23A9C" w:rsidP="00F0260C">
            <w:pPr>
              <w:spacing w:after="0" w:line="259" w:lineRule="auto"/>
              <w:ind w:left="0" w:right="0" w:firstLine="0"/>
              <w:jc w:val="left"/>
            </w:pPr>
            <w:r>
              <w:t xml:space="preserve">Asystent sędziego Wojciech Zięba </w:t>
            </w:r>
          </w:p>
        </w:tc>
      </w:tr>
    </w:tbl>
    <w:p w14:paraId="053F2496" w14:textId="77777777" w:rsidR="00F23A9C" w:rsidRDefault="00F23A9C" w:rsidP="00F23A9C">
      <w:pPr>
        <w:spacing w:after="0" w:line="259" w:lineRule="auto"/>
        <w:ind w:left="9072" w:right="0" w:firstLine="0"/>
      </w:pPr>
    </w:p>
    <w:p w14:paraId="626B40FE" w14:textId="77777777" w:rsidR="00F23A9C" w:rsidRDefault="00F23A9C" w:rsidP="00F23A9C">
      <w:pPr>
        <w:spacing w:after="0" w:line="259" w:lineRule="auto"/>
        <w:ind w:left="9072" w:right="0" w:firstLine="0"/>
      </w:pPr>
    </w:p>
    <w:p w14:paraId="13685CE5" w14:textId="77777777" w:rsidR="00D02A34" w:rsidRDefault="00D02A34" w:rsidP="00D02A34">
      <w:pPr>
        <w:spacing w:after="0" w:line="259" w:lineRule="auto"/>
        <w:ind w:left="0" w:right="0" w:firstLine="0"/>
      </w:pPr>
    </w:p>
    <w:p w14:paraId="3DC2A70A" w14:textId="78F658F8" w:rsidR="009B399F" w:rsidRPr="008D31F5" w:rsidRDefault="00D618A5" w:rsidP="00D618A5">
      <w:pPr>
        <w:spacing w:after="0" w:line="259" w:lineRule="auto"/>
        <w:ind w:right="0"/>
        <w:rPr>
          <w:b/>
          <w:bCs/>
          <w:i/>
          <w:iCs/>
        </w:rPr>
      </w:pPr>
      <w:r w:rsidRPr="008D31F5">
        <w:rPr>
          <w:b/>
          <w:bCs/>
          <w:i/>
          <w:iCs/>
        </w:rPr>
        <w:t xml:space="preserve">SERDECZNIE ZAPRASZAMY </w:t>
      </w:r>
      <w:r w:rsidR="00E110C1" w:rsidRPr="008D31F5">
        <w:rPr>
          <w:b/>
          <w:bCs/>
          <w:i/>
          <w:iCs/>
        </w:rPr>
        <w:t xml:space="preserve"> </w:t>
      </w:r>
    </w:p>
    <w:sectPr w:rsidR="009B399F" w:rsidRPr="008D31F5" w:rsidSect="00D02A34">
      <w:pgSz w:w="11906" w:h="16838"/>
      <w:pgMar w:top="426" w:right="135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99F"/>
    <w:rsid w:val="00137777"/>
    <w:rsid w:val="00370CA6"/>
    <w:rsid w:val="0044585B"/>
    <w:rsid w:val="004829A2"/>
    <w:rsid w:val="0051530F"/>
    <w:rsid w:val="00575FAA"/>
    <w:rsid w:val="005A2943"/>
    <w:rsid w:val="005E457A"/>
    <w:rsid w:val="00666883"/>
    <w:rsid w:val="006B7240"/>
    <w:rsid w:val="006E1D3A"/>
    <w:rsid w:val="008D31F5"/>
    <w:rsid w:val="009555BE"/>
    <w:rsid w:val="009B399F"/>
    <w:rsid w:val="00A220F1"/>
    <w:rsid w:val="00B15D70"/>
    <w:rsid w:val="00B91E30"/>
    <w:rsid w:val="00C829A7"/>
    <w:rsid w:val="00D02A34"/>
    <w:rsid w:val="00D618A5"/>
    <w:rsid w:val="00D6772A"/>
    <w:rsid w:val="00DC4956"/>
    <w:rsid w:val="00E110C1"/>
    <w:rsid w:val="00E338B9"/>
    <w:rsid w:val="00E824D1"/>
    <w:rsid w:val="00EC1EC9"/>
    <w:rsid w:val="00EF27B8"/>
    <w:rsid w:val="00F22A0A"/>
    <w:rsid w:val="00F2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FEE8"/>
  <w15:docId w15:val="{E55A8DC1-20DB-410B-898F-469DF0BC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360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02A3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w Jaroslawiu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Lewiński</dc:creator>
  <cp:keywords/>
  <cp:lastModifiedBy>Chomont Magdalena</cp:lastModifiedBy>
  <cp:revision>2</cp:revision>
  <cp:lastPrinted>2025-09-25T11:40:00Z</cp:lastPrinted>
  <dcterms:created xsi:type="dcterms:W3CDTF">2025-09-25T11:46:00Z</dcterms:created>
  <dcterms:modified xsi:type="dcterms:W3CDTF">2025-09-25T11:46:00Z</dcterms:modified>
</cp:coreProperties>
</file>